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83B3" w14:textId="698593E4" w:rsidR="00832929" w:rsidRDefault="00832929">
      <w:r>
        <w:rPr>
          <w:noProof/>
          <w:color w:val="0000FF"/>
          <w:lang w:eastAsia="en-GB"/>
        </w:rPr>
        <w:drawing>
          <wp:inline distT="0" distB="0" distL="0" distR="0" wp14:anchorId="448770EA" wp14:editId="08B11518">
            <wp:extent cx="922020" cy="985852"/>
            <wp:effectExtent l="0" t="0" r="0" b="5080"/>
            <wp:docPr id="320" name="Picture 320" descr="Description: File:Hibernian FC logo.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le:Hibernian FC logo.sv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125" cy="1006280"/>
                    </a:xfrm>
                    <a:prstGeom prst="rect">
                      <a:avLst/>
                    </a:prstGeom>
                    <a:noFill/>
                    <a:ln>
                      <a:noFill/>
                    </a:ln>
                  </pic:spPr>
                </pic:pic>
              </a:graphicData>
            </a:graphic>
          </wp:inline>
        </w:drawing>
      </w:r>
    </w:p>
    <w:p w14:paraId="529A1DD4" w14:textId="77777777" w:rsidR="00FE54D3" w:rsidRDefault="00FE54D3" w:rsidP="00832929">
      <w:pPr>
        <w:widowControl w:val="0"/>
        <w:suppressAutoHyphens/>
        <w:spacing w:after="0" w:line="240" w:lineRule="auto"/>
        <w:rPr>
          <w:rFonts w:eastAsia="Times New Roman" w:cs="Times New Roman"/>
          <w:b/>
          <w:lang w:val="en-US" w:eastAsia="en-GB" w:bidi="he-IL"/>
        </w:rPr>
      </w:pPr>
    </w:p>
    <w:p w14:paraId="51971833" w14:textId="3A8BFFBF" w:rsidR="0037766F" w:rsidRDefault="00F44F45" w:rsidP="00192FC2">
      <w:pPr>
        <w:widowControl w:val="0"/>
        <w:suppressAutoHyphens/>
        <w:spacing w:after="0"/>
        <w:rPr>
          <w:rFonts w:eastAsia="Times New Roman" w:cs="Times New Roman"/>
          <w:b/>
          <w:lang w:val="en-US" w:eastAsia="en-GB" w:bidi="he-IL"/>
        </w:rPr>
      </w:pPr>
      <w:r>
        <w:rPr>
          <w:rFonts w:eastAsia="Times New Roman" w:cs="Times New Roman"/>
          <w:b/>
          <w:lang w:val="en-US" w:eastAsia="en-GB" w:bidi="he-IL"/>
        </w:rPr>
        <w:t>HIBERNIAN FOOTBALL CLUB</w:t>
      </w:r>
    </w:p>
    <w:p w14:paraId="27DF152F" w14:textId="076E5B8E" w:rsidR="00F44F45" w:rsidRDefault="00F44F45" w:rsidP="00192FC2">
      <w:pPr>
        <w:widowControl w:val="0"/>
        <w:suppressAutoHyphens/>
        <w:spacing w:after="0"/>
        <w:rPr>
          <w:rFonts w:eastAsia="Times New Roman" w:cs="Times New Roman"/>
          <w:b/>
          <w:lang w:val="en-US" w:eastAsia="en-GB" w:bidi="he-IL"/>
        </w:rPr>
      </w:pPr>
      <w:r>
        <w:rPr>
          <w:rFonts w:eastAsia="Times New Roman" w:cs="Times New Roman"/>
          <w:b/>
          <w:lang w:val="en-US" w:eastAsia="en-GB" w:bidi="he-IL"/>
        </w:rPr>
        <w:t>PERFORMANCE DEPARTMENT</w:t>
      </w:r>
    </w:p>
    <w:p w14:paraId="3E0B37F7" w14:textId="77777777" w:rsidR="00F45A51" w:rsidRDefault="00F45A51" w:rsidP="00192FC2">
      <w:pPr>
        <w:widowControl w:val="0"/>
        <w:suppressAutoHyphens/>
        <w:spacing w:after="0"/>
        <w:rPr>
          <w:rFonts w:eastAsia="Times New Roman" w:cs="Times New Roman"/>
          <w:b/>
          <w:lang w:val="en-US" w:eastAsia="en-GB" w:bidi="he-IL"/>
        </w:rPr>
      </w:pPr>
    </w:p>
    <w:p w14:paraId="1A108933" w14:textId="6616B448" w:rsidR="00F44F45" w:rsidRDefault="00E75634" w:rsidP="00192FC2">
      <w:pPr>
        <w:widowControl w:val="0"/>
        <w:suppressAutoHyphens/>
        <w:spacing w:after="0"/>
        <w:rPr>
          <w:rFonts w:eastAsia="Times New Roman" w:cs="Times New Roman"/>
          <w:b/>
          <w:lang w:val="en-US" w:eastAsia="en-GB" w:bidi="he-IL"/>
        </w:rPr>
      </w:pPr>
      <w:r>
        <w:rPr>
          <w:rFonts w:eastAsia="Times New Roman" w:cs="Times New Roman"/>
          <w:b/>
          <w:lang w:val="en-US" w:eastAsia="en-GB" w:bidi="he-IL"/>
        </w:rPr>
        <w:t>HEAD OF ACADEMY ANALYSIS</w:t>
      </w:r>
    </w:p>
    <w:p w14:paraId="10862232" w14:textId="04DAA006" w:rsidR="00D8575E" w:rsidRDefault="00D8575E" w:rsidP="00192FC2">
      <w:pPr>
        <w:widowControl w:val="0"/>
        <w:suppressAutoHyphens/>
        <w:spacing w:after="0"/>
        <w:rPr>
          <w:rFonts w:eastAsia="Times New Roman" w:cs="Times New Roman"/>
          <w:b/>
          <w:lang w:val="en-US" w:eastAsia="en-GB" w:bidi="he-IL"/>
        </w:rPr>
      </w:pPr>
    </w:p>
    <w:p w14:paraId="5239C113" w14:textId="65BF628C" w:rsidR="00D8575E" w:rsidRDefault="00D8575E" w:rsidP="00192FC2">
      <w:pPr>
        <w:widowControl w:val="0"/>
        <w:suppressAutoHyphens/>
        <w:spacing w:after="0"/>
        <w:rPr>
          <w:rFonts w:eastAsia="Times New Roman" w:cs="Times New Roman"/>
          <w:b/>
          <w:lang w:val="en-US" w:eastAsia="en-GB" w:bidi="he-IL"/>
        </w:rPr>
      </w:pPr>
      <w:r>
        <w:rPr>
          <w:rFonts w:eastAsia="Times New Roman" w:cs="Times New Roman"/>
          <w:b/>
          <w:lang w:val="en-US" w:eastAsia="en-GB" w:bidi="he-IL"/>
        </w:rPr>
        <w:t>JOB DESCRIPTION</w:t>
      </w:r>
    </w:p>
    <w:p w14:paraId="7BAE333E" w14:textId="77777777" w:rsidR="000B4FA7" w:rsidRDefault="000B4FA7" w:rsidP="00192FC2">
      <w:pPr>
        <w:spacing w:after="0"/>
        <w:jc w:val="both"/>
      </w:pPr>
    </w:p>
    <w:p w14:paraId="167FD451" w14:textId="5A635F87" w:rsidR="00832929" w:rsidRPr="008C54CF" w:rsidRDefault="000B4FA7" w:rsidP="008C54CF">
      <w:pPr>
        <w:jc w:val="both"/>
      </w:pPr>
      <w:r>
        <w:t xml:space="preserve">The </w:t>
      </w:r>
      <w:r w:rsidR="00E75634">
        <w:t>Head of Academy Analysis</w:t>
      </w:r>
      <w:r>
        <w:t xml:space="preserve"> will </w:t>
      </w:r>
      <w:r w:rsidR="00E75634">
        <w:t xml:space="preserve">be responsible for designing, </w:t>
      </w:r>
      <w:r w:rsidR="005E2029">
        <w:t>implementing,</w:t>
      </w:r>
      <w:r w:rsidR="00E75634">
        <w:t xml:space="preserve"> and continually developing an analysis structure and process which is shaped by the needs of our players and coaches across all our age groups (u11-u23)</w:t>
      </w:r>
      <w:r>
        <w:t>. The role will</w:t>
      </w:r>
      <w:r w:rsidR="00F54D63">
        <w:t xml:space="preserve"> </w:t>
      </w:r>
      <w:r w:rsidR="003469BA">
        <w:t xml:space="preserve">provide insight and </w:t>
      </w:r>
      <w:r w:rsidR="005E2029">
        <w:t>feedback</w:t>
      </w:r>
      <w:r w:rsidR="003469BA">
        <w:t xml:space="preserve"> in line with our club philosophy to </w:t>
      </w:r>
      <w:r w:rsidR="00E75634">
        <w:t>support and encourage development</w:t>
      </w:r>
      <w:r w:rsidR="005E2029">
        <w:t xml:space="preserve"> and success. They will drive a positive culture of self-awareness within the Hibernian Academy by facilitating and placing emphasis on players/coaches to review, evaluate and openly discuss their own development/performance. </w:t>
      </w:r>
      <w:r w:rsidR="009C6E12">
        <w:t>As a management</w:t>
      </w:r>
      <w:r w:rsidR="00A80A9F">
        <w:t>-</w:t>
      </w:r>
      <w:r w:rsidR="009C6E12">
        <w:t>type role excellent soft skills</w:t>
      </w:r>
      <w:r w:rsidR="008C54CF">
        <w:t xml:space="preserve"> are essential</w:t>
      </w:r>
      <w:r w:rsidR="009C6E12">
        <w:t>.</w:t>
      </w:r>
      <w:r w:rsidR="00192FC2" w:rsidRPr="00192FC2">
        <w:rPr>
          <w:b/>
          <w:bCs/>
        </w:rPr>
        <w:t xml:space="preserve"> </w:t>
      </w:r>
      <w:r w:rsidR="00192FC2" w:rsidRPr="00192FC2">
        <w:t xml:space="preserve">The </w:t>
      </w:r>
      <w:r w:rsidR="00192FC2">
        <w:t>Head of Academy Analysis</w:t>
      </w:r>
      <w:r w:rsidR="00192FC2" w:rsidRPr="00192FC2">
        <w:t xml:space="preserve"> will be required to be based at our East Lothian training base and as such we are unfortunately not taking applications for remote working for this role.</w:t>
      </w:r>
    </w:p>
    <w:p w14:paraId="4100F4E7" w14:textId="58955762" w:rsidR="00832929" w:rsidRPr="007E5ECC" w:rsidRDefault="00832929" w:rsidP="00192FC2">
      <w:pPr>
        <w:rPr>
          <w:rFonts w:cs="Microsoft Sans Serif"/>
          <w:b/>
        </w:rPr>
      </w:pPr>
      <w:r>
        <w:rPr>
          <w:rFonts w:cs="Microsoft Sans Serif"/>
          <w:b/>
        </w:rPr>
        <w:t>DUTIES &amp; RESPONSIBILITIES</w:t>
      </w:r>
    </w:p>
    <w:p w14:paraId="6A4A694E" w14:textId="4E1FA31D" w:rsidR="003469BA" w:rsidRDefault="005E2029" w:rsidP="00192FC2">
      <w:pPr>
        <w:numPr>
          <w:ilvl w:val="0"/>
          <w:numId w:val="8"/>
        </w:numPr>
        <w:spacing w:after="0"/>
      </w:pPr>
      <w:r>
        <w:rPr>
          <w:rFonts w:cs="Microsoft Sans Serif"/>
        </w:rPr>
        <w:t>T</w:t>
      </w:r>
      <w:r>
        <w:t>o develop, implement and lead the Academy Performance Analysis department in line with the philosophy and ethos of the club</w:t>
      </w:r>
    </w:p>
    <w:p w14:paraId="102C555D" w14:textId="12291BE4" w:rsidR="009C6E12" w:rsidRDefault="009C6E12" w:rsidP="00192FC2">
      <w:pPr>
        <w:numPr>
          <w:ilvl w:val="0"/>
          <w:numId w:val="8"/>
        </w:numPr>
        <w:spacing w:after="0"/>
      </w:pPr>
      <w:r>
        <w:t xml:space="preserve">Drive a </w:t>
      </w:r>
      <w:r w:rsidR="006F2DD4">
        <w:t xml:space="preserve">positive </w:t>
      </w:r>
      <w:r>
        <w:t>culture of ownership and self-awareness</w:t>
      </w:r>
      <w:r w:rsidR="006F2DD4">
        <w:t xml:space="preserve"> </w:t>
      </w:r>
      <w:proofErr w:type="gramStart"/>
      <w:r w:rsidR="006F2DD4">
        <w:t>through the use of</w:t>
      </w:r>
      <w:proofErr w:type="gramEnd"/>
      <w:r w:rsidR="006F2DD4">
        <w:t xml:space="preserve"> analysis</w:t>
      </w:r>
    </w:p>
    <w:p w14:paraId="5CE16BA1" w14:textId="2DEC03CD" w:rsidR="009C6E12" w:rsidRDefault="009C6E12" w:rsidP="00192FC2">
      <w:pPr>
        <w:numPr>
          <w:ilvl w:val="0"/>
          <w:numId w:val="8"/>
        </w:numPr>
        <w:spacing w:after="0"/>
      </w:pPr>
      <w:r>
        <w:t xml:space="preserve">Research and innovate in </w:t>
      </w:r>
      <w:r w:rsidR="006F2DD4">
        <w:t xml:space="preserve">feedback and </w:t>
      </w:r>
      <w:r>
        <w:t xml:space="preserve">information delivery techniques, ensuring our Academy players/coaches are given the best opportunity to digest, learn and improve from </w:t>
      </w:r>
      <w:r w:rsidR="008C54CF">
        <w:t>the feedback</w:t>
      </w:r>
      <w:r>
        <w:t xml:space="preserve"> provided</w:t>
      </w:r>
    </w:p>
    <w:p w14:paraId="0F5DB5A1" w14:textId="0A1C4EBC" w:rsidR="00B4508C" w:rsidRDefault="009C6E12" w:rsidP="00192FC2">
      <w:pPr>
        <w:numPr>
          <w:ilvl w:val="0"/>
          <w:numId w:val="8"/>
        </w:numPr>
        <w:spacing w:after="0"/>
      </w:pPr>
      <w:r>
        <w:t xml:space="preserve">Control hardware, software &amp; budgets within </w:t>
      </w:r>
      <w:r w:rsidR="006F2DD4">
        <w:t>A</w:t>
      </w:r>
      <w:r>
        <w:t>cademy analysis – reporting to the Head of Performance &amp; Recruitment Analysis</w:t>
      </w:r>
    </w:p>
    <w:p w14:paraId="6E057A97" w14:textId="25640B90" w:rsidR="009C6E12" w:rsidRDefault="009C6E12" w:rsidP="00192FC2">
      <w:pPr>
        <w:numPr>
          <w:ilvl w:val="0"/>
          <w:numId w:val="8"/>
        </w:numPr>
        <w:spacing w:after="0"/>
      </w:pPr>
      <w:r>
        <w:t>Lead detailed analysis of our u23 &amp; u18 squads in line with First Team provision</w:t>
      </w:r>
    </w:p>
    <w:p w14:paraId="74EE2FE0" w14:textId="6B25D4DD" w:rsidR="00A2290C" w:rsidRDefault="00A2290C" w:rsidP="00192FC2">
      <w:pPr>
        <w:numPr>
          <w:ilvl w:val="0"/>
          <w:numId w:val="8"/>
        </w:numPr>
        <w:spacing w:after="0"/>
      </w:pPr>
      <w:r>
        <w:t>Monitor player &amp; coach use of Performance Analysis</w:t>
      </w:r>
    </w:p>
    <w:p w14:paraId="312DD867" w14:textId="0F7DE0CD" w:rsidR="00A2290C" w:rsidRDefault="00A2290C" w:rsidP="00192FC2">
      <w:pPr>
        <w:numPr>
          <w:ilvl w:val="0"/>
          <w:numId w:val="8"/>
        </w:numPr>
        <w:spacing w:after="0"/>
      </w:pPr>
      <w:r>
        <w:t>Create</w:t>
      </w:r>
      <w:r w:rsidR="006F2DD4">
        <w:t>/</w:t>
      </w:r>
      <w:r>
        <w:t>maintain video &amp; statistical databases to inform and support development</w:t>
      </w:r>
    </w:p>
    <w:p w14:paraId="0F3A505B" w14:textId="60DCBE50" w:rsidR="00A2290C" w:rsidRDefault="00A2290C" w:rsidP="00192FC2">
      <w:pPr>
        <w:numPr>
          <w:ilvl w:val="0"/>
          <w:numId w:val="8"/>
        </w:numPr>
        <w:spacing w:after="0"/>
      </w:pPr>
      <w:r>
        <w:t>Lead on further integration and use of our Player Management System</w:t>
      </w:r>
    </w:p>
    <w:p w14:paraId="6C355C74" w14:textId="6EEBA318" w:rsidR="00A2290C" w:rsidRDefault="006F2DD4" w:rsidP="00192FC2">
      <w:pPr>
        <w:numPr>
          <w:ilvl w:val="0"/>
          <w:numId w:val="8"/>
        </w:numPr>
        <w:spacing w:after="0"/>
      </w:pPr>
      <w:r>
        <w:t>Design and lead on</w:t>
      </w:r>
      <w:r w:rsidR="00AD7053">
        <w:t xml:space="preserve"> analysis provision for </w:t>
      </w:r>
      <w:r w:rsidR="00A2290C">
        <w:t>our Loan Player Pathway with video and stats</w:t>
      </w:r>
    </w:p>
    <w:p w14:paraId="5019B9BD" w14:textId="1252008C" w:rsidR="00A2290C" w:rsidRDefault="00B4508C" w:rsidP="00192FC2">
      <w:pPr>
        <w:numPr>
          <w:ilvl w:val="0"/>
          <w:numId w:val="8"/>
        </w:numPr>
        <w:spacing w:after="0"/>
      </w:pPr>
      <w:r>
        <w:t>Support and actively engage with the Academy recruitment structure</w:t>
      </w:r>
    </w:p>
    <w:p w14:paraId="0462AF8C" w14:textId="40C5E1FE" w:rsidR="008C54CF" w:rsidRDefault="005E2029" w:rsidP="008C54CF">
      <w:pPr>
        <w:numPr>
          <w:ilvl w:val="0"/>
          <w:numId w:val="8"/>
        </w:numPr>
        <w:spacing w:after="0"/>
      </w:pPr>
      <w:r>
        <w:t>Ensure all matches, home and away (where possible), are covered</w:t>
      </w:r>
    </w:p>
    <w:p w14:paraId="7F0BB078" w14:textId="643D1321" w:rsidR="00832929" w:rsidRDefault="005E2029" w:rsidP="00192FC2">
      <w:pPr>
        <w:numPr>
          <w:ilvl w:val="0"/>
          <w:numId w:val="8"/>
        </w:numPr>
        <w:spacing w:after="0"/>
      </w:pPr>
      <w:r>
        <w:t xml:space="preserve">Ensure all analysis &amp; debrief sessions are </w:t>
      </w:r>
      <w:r w:rsidR="009C6E12">
        <w:t>covered</w:t>
      </w:r>
      <w:r>
        <w:t xml:space="preserve"> and </w:t>
      </w:r>
      <w:r w:rsidR="009C6E12">
        <w:t xml:space="preserve">completed throughout the </w:t>
      </w:r>
      <w:r w:rsidR="006F2DD4">
        <w:t>A</w:t>
      </w:r>
      <w:r w:rsidR="009C6E12">
        <w:t>cademy</w:t>
      </w:r>
    </w:p>
    <w:p w14:paraId="55958ECF" w14:textId="027B9E80" w:rsidR="005774E2" w:rsidRPr="008C54CF" w:rsidRDefault="00B4508C" w:rsidP="00192FC2">
      <w:pPr>
        <w:pStyle w:val="ListParagraph"/>
        <w:numPr>
          <w:ilvl w:val="0"/>
          <w:numId w:val="7"/>
        </w:numPr>
        <w:ind w:left="714" w:hanging="357"/>
        <w:rPr>
          <w:rFonts w:cs="Microsoft Sans Serif"/>
        </w:rPr>
      </w:pPr>
      <w:r>
        <w:t xml:space="preserve">Utilise and organise students in our established </w:t>
      </w:r>
      <w:r w:rsidR="009C6E12">
        <w:t>Work Placement Programme</w:t>
      </w:r>
    </w:p>
    <w:p w14:paraId="5B7C4414" w14:textId="537E8F72" w:rsidR="008C54CF" w:rsidRPr="008C54CF" w:rsidRDefault="008C54CF" w:rsidP="00192FC2">
      <w:pPr>
        <w:pStyle w:val="ListParagraph"/>
        <w:numPr>
          <w:ilvl w:val="0"/>
          <w:numId w:val="7"/>
        </w:numPr>
        <w:ind w:left="714" w:hanging="357"/>
        <w:rPr>
          <w:rFonts w:cs="Microsoft Sans Serif"/>
        </w:rPr>
      </w:pPr>
      <w:r>
        <w:t>Filming training &amp; matches (first team and academy) where required</w:t>
      </w:r>
    </w:p>
    <w:p w14:paraId="5FC36D60" w14:textId="76ABE6F2" w:rsidR="00546F0A" w:rsidRPr="008C54CF" w:rsidRDefault="00742526" w:rsidP="00192FC2">
      <w:pPr>
        <w:pStyle w:val="ListParagraph"/>
        <w:numPr>
          <w:ilvl w:val="0"/>
          <w:numId w:val="7"/>
        </w:numPr>
        <w:ind w:left="714" w:hanging="357"/>
        <w:rPr>
          <w:rFonts w:cs="Microsoft Sans Serif"/>
        </w:rPr>
      </w:pPr>
      <w:r>
        <w:t>When</w:t>
      </w:r>
      <w:r w:rsidR="00A2290C">
        <w:t xml:space="preserve"> required, support the First Team Performance &amp; Recruitment Analysis functions</w:t>
      </w:r>
    </w:p>
    <w:p w14:paraId="7067A812" w14:textId="45260CBC" w:rsidR="0010216E" w:rsidRPr="00550DA6" w:rsidRDefault="0010216E" w:rsidP="00192FC2">
      <w:pPr>
        <w:rPr>
          <w:b/>
        </w:rPr>
      </w:pPr>
      <w:r w:rsidRPr="00550DA6">
        <w:rPr>
          <w:b/>
        </w:rPr>
        <w:lastRenderedPageBreak/>
        <w:t>PERSON SPECIFICATION</w:t>
      </w:r>
    </w:p>
    <w:p w14:paraId="53A7A383" w14:textId="77777777" w:rsidR="0010216E" w:rsidRDefault="0010216E" w:rsidP="00192FC2">
      <w:pPr>
        <w:pStyle w:val="BodyText"/>
        <w:rPr>
          <w:b/>
        </w:rPr>
      </w:pPr>
      <w:r w:rsidRPr="00D31076">
        <w:rPr>
          <w:b/>
        </w:rPr>
        <w:t xml:space="preserve">Qualifications </w:t>
      </w:r>
      <w:r>
        <w:rPr>
          <w:b/>
        </w:rPr>
        <w:t>(</w:t>
      </w:r>
      <w:r w:rsidRPr="00D31076">
        <w:rPr>
          <w:b/>
        </w:rPr>
        <w:t>Essential</w:t>
      </w:r>
      <w:r>
        <w:rPr>
          <w:b/>
        </w:rPr>
        <w:t>)</w:t>
      </w:r>
      <w:r w:rsidRPr="00D31076">
        <w:rPr>
          <w:b/>
        </w:rPr>
        <w:t>:</w:t>
      </w:r>
      <w:r>
        <w:rPr>
          <w:b/>
        </w:rPr>
        <w:t xml:space="preserve"> </w:t>
      </w:r>
    </w:p>
    <w:p w14:paraId="59E517D1" w14:textId="77777777" w:rsidR="0010216E" w:rsidRPr="00A6509D" w:rsidRDefault="0010216E" w:rsidP="00192FC2">
      <w:pPr>
        <w:pStyle w:val="ListParagraph"/>
        <w:numPr>
          <w:ilvl w:val="0"/>
          <w:numId w:val="2"/>
        </w:numPr>
      </w:pPr>
      <w:r>
        <w:t>Valid PVG Check (this is an essential requirement &amp; will be part of the ‘new starter’ process)</w:t>
      </w:r>
    </w:p>
    <w:p w14:paraId="44CF9C58" w14:textId="77777777" w:rsidR="0010216E" w:rsidRDefault="0010216E" w:rsidP="00192FC2">
      <w:pPr>
        <w:pStyle w:val="BodyText"/>
        <w:rPr>
          <w:b/>
        </w:rPr>
      </w:pPr>
      <w:r w:rsidRPr="00D31076">
        <w:rPr>
          <w:b/>
        </w:rPr>
        <w:t>Qualifications (</w:t>
      </w:r>
      <w:r>
        <w:rPr>
          <w:b/>
        </w:rPr>
        <w:t>Desirable</w:t>
      </w:r>
      <w:r w:rsidRPr="00D31076">
        <w:rPr>
          <w:b/>
        </w:rPr>
        <w:t>):</w:t>
      </w:r>
      <w:r>
        <w:rPr>
          <w:b/>
        </w:rPr>
        <w:t xml:space="preserve"> </w:t>
      </w:r>
    </w:p>
    <w:p w14:paraId="6BADB9A0" w14:textId="77777777" w:rsidR="0010216E" w:rsidRDefault="0010216E" w:rsidP="00192FC2">
      <w:pPr>
        <w:pStyle w:val="BodyText"/>
        <w:widowControl w:val="0"/>
        <w:numPr>
          <w:ilvl w:val="0"/>
          <w:numId w:val="2"/>
        </w:numPr>
        <w:suppressAutoHyphens/>
        <w:spacing w:after="0"/>
      </w:pPr>
      <w:r>
        <w:t>UEFA Coaching Qualifications</w:t>
      </w:r>
    </w:p>
    <w:p w14:paraId="02B73148" w14:textId="4D3B16D4" w:rsidR="0010216E" w:rsidRDefault="006C06E8" w:rsidP="00192FC2">
      <w:pPr>
        <w:pStyle w:val="BodyText"/>
        <w:widowControl w:val="0"/>
        <w:numPr>
          <w:ilvl w:val="0"/>
          <w:numId w:val="2"/>
        </w:numPr>
        <w:suppressAutoHyphens/>
        <w:spacing w:after="0"/>
      </w:pPr>
      <w:r>
        <w:t>BSc/</w:t>
      </w:r>
      <w:r w:rsidR="0010216E">
        <w:t>MSc in</w:t>
      </w:r>
      <w:r w:rsidR="003664B7">
        <w:t xml:space="preserve"> Sports Coaching/Performance or</w:t>
      </w:r>
      <w:r w:rsidR="0010216E">
        <w:t xml:space="preserve"> Performance Analysis (or equivalent)</w:t>
      </w:r>
    </w:p>
    <w:p w14:paraId="52B05698" w14:textId="4BFCE62A" w:rsidR="006C06E8" w:rsidRDefault="006C06E8" w:rsidP="00192FC2">
      <w:pPr>
        <w:pStyle w:val="BodyText"/>
        <w:widowControl w:val="0"/>
        <w:numPr>
          <w:ilvl w:val="0"/>
          <w:numId w:val="2"/>
        </w:numPr>
        <w:suppressAutoHyphens/>
        <w:spacing w:after="0"/>
      </w:pPr>
      <w:r>
        <w:t xml:space="preserve">Industry recognised qualifications in </w:t>
      </w:r>
      <w:r w:rsidR="00015D65">
        <w:t xml:space="preserve">Performance </w:t>
      </w:r>
      <w:r>
        <w:t>Analysis</w:t>
      </w:r>
      <w:r w:rsidR="00015D65">
        <w:t xml:space="preserve"> or Coaching</w:t>
      </w:r>
    </w:p>
    <w:p w14:paraId="4C005985" w14:textId="5B1583C0" w:rsidR="00192FC2" w:rsidRDefault="005774E2" w:rsidP="00192FC2">
      <w:pPr>
        <w:pStyle w:val="BodyText"/>
        <w:widowControl w:val="0"/>
        <w:numPr>
          <w:ilvl w:val="0"/>
          <w:numId w:val="2"/>
        </w:numPr>
        <w:suppressAutoHyphens/>
        <w:spacing w:after="0"/>
      </w:pPr>
      <w:r>
        <w:t>Driving license</w:t>
      </w:r>
    </w:p>
    <w:p w14:paraId="636C3876" w14:textId="77777777" w:rsidR="00192FC2" w:rsidRPr="00192FC2" w:rsidRDefault="00192FC2" w:rsidP="00192FC2">
      <w:pPr>
        <w:pStyle w:val="BodyText"/>
        <w:widowControl w:val="0"/>
        <w:suppressAutoHyphens/>
        <w:spacing w:after="0"/>
        <w:rPr>
          <w:sz w:val="13"/>
          <w:szCs w:val="13"/>
        </w:rPr>
      </w:pPr>
    </w:p>
    <w:p w14:paraId="5C6F5ADB" w14:textId="77777777" w:rsidR="0010216E" w:rsidRPr="00D31076" w:rsidRDefault="0010216E" w:rsidP="00192FC2">
      <w:pPr>
        <w:pStyle w:val="BodyText"/>
        <w:rPr>
          <w:b/>
        </w:rPr>
      </w:pPr>
      <w:r w:rsidRPr="00D31076">
        <w:rPr>
          <w:b/>
        </w:rPr>
        <w:t>Knowledge, Skills &amp; Experience (Essential):</w:t>
      </w:r>
    </w:p>
    <w:p w14:paraId="0C64AC02" w14:textId="5F1EFDA4" w:rsidR="007F0AD8" w:rsidRDefault="007F0AD8" w:rsidP="00192FC2">
      <w:pPr>
        <w:pStyle w:val="ListParagraph"/>
        <w:numPr>
          <w:ilvl w:val="0"/>
          <w:numId w:val="2"/>
        </w:numPr>
      </w:pPr>
      <w:r>
        <w:t xml:space="preserve">Demonstrates and promotes core club </w:t>
      </w:r>
      <w:proofErr w:type="gramStart"/>
      <w:r>
        <w:t>values;</w:t>
      </w:r>
      <w:proofErr w:type="gramEnd"/>
      <w:r>
        <w:t xml:space="preserve"> Togetherness, Trust, Integrity, Authenticity and Hard Work</w:t>
      </w:r>
    </w:p>
    <w:p w14:paraId="42F576A3" w14:textId="1590BC7F" w:rsidR="008A45BE" w:rsidRDefault="008A45BE" w:rsidP="00192FC2">
      <w:pPr>
        <w:pStyle w:val="ListParagraph"/>
        <w:numPr>
          <w:ilvl w:val="0"/>
          <w:numId w:val="2"/>
        </w:numPr>
      </w:pPr>
      <w:r>
        <w:t>Ability to work collaboratively across multiple departments and sites</w:t>
      </w:r>
    </w:p>
    <w:p w14:paraId="6995C06C" w14:textId="1E06F7FF" w:rsidR="005774E2" w:rsidRDefault="005774E2" w:rsidP="00192FC2">
      <w:pPr>
        <w:pStyle w:val="ListParagraph"/>
        <w:numPr>
          <w:ilvl w:val="0"/>
          <w:numId w:val="2"/>
        </w:numPr>
      </w:pPr>
      <w:r>
        <w:t xml:space="preserve">Ability </w:t>
      </w:r>
      <w:r w:rsidR="00F54D63">
        <w:t>to work with a degree of flexibility to their work schedule</w:t>
      </w:r>
    </w:p>
    <w:p w14:paraId="36FD6E68" w14:textId="52A959A0" w:rsidR="0010216E" w:rsidRDefault="0010216E" w:rsidP="00192FC2">
      <w:pPr>
        <w:pStyle w:val="ListParagraph"/>
        <w:numPr>
          <w:ilvl w:val="0"/>
          <w:numId w:val="2"/>
        </w:numPr>
      </w:pPr>
      <w:r>
        <w:t>Ability to demonstrate a high level of tactical knowledge/understanding</w:t>
      </w:r>
      <w:r w:rsidR="000C0FE7">
        <w:t xml:space="preserve"> of both team/individual performance</w:t>
      </w:r>
    </w:p>
    <w:p w14:paraId="3381665F" w14:textId="77777777" w:rsidR="0010216E" w:rsidRDefault="0010216E" w:rsidP="00192FC2">
      <w:pPr>
        <w:pStyle w:val="ListParagraph"/>
        <w:numPr>
          <w:ilvl w:val="0"/>
          <w:numId w:val="2"/>
        </w:numPr>
      </w:pPr>
      <w:r>
        <w:t>Ability to maintain quality and meticulous attention to detail of work under pressure</w:t>
      </w:r>
    </w:p>
    <w:p w14:paraId="06411525" w14:textId="77777777" w:rsidR="0010216E" w:rsidRDefault="0010216E" w:rsidP="00192FC2">
      <w:pPr>
        <w:pStyle w:val="ListParagraph"/>
        <w:numPr>
          <w:ilvl w:val="0"/>
          <w:numId w:val="2"/>
        </w:numPr>
      </w:pPr>
      <w:r>
        <w:t>Ability to work under own initiative and organise time</w:t>
      </w:r>
    </w:p>
    <w:p w14:paraId="09D4DCA0" w14:textId="34979EDB" w:rsidR="0010216E" w:rsidRDefault="0010216E" w:rsidP="00192FC2">
      <w:pPr>
        <w:pStyle w:val="ListParagraph"/>
        <w:numPr>
          <w:ilvl w:val="0"/>
          <w:numId w:val="2"/>
        </w:numPr>
      </w:pPr>
      <w:r>
        <w:t>Ability to interpret</w:t>
      </w:r>
      <w:r w:rsidR="006F2DD4">
        <w:t xml:space="preserve">, </w:t>
      </w:r>
      <w:r>
        <w:t>contextualise and communicate data</w:t>
      </w:r>
    </w:p>
    <w:p w14:paraId="462091BC" w14:textId="6A91A802" w:rsidR="0010216E" w:rsidRDefault="0010216E" w:rsidP="00192FC2">
      <w:pPr>
        <w:pStyle w:val="ListParagraph"/>
        <w:numPr>
          <w:ilvl w:val="0"/>
          <w:numId w:val="2"/>
        </w:numPr>
      </w:pPr>
      <w:r>
        <w:t>Ability to demonstrate innovation to improve provision/processes</w:t>
      </w:r>
    </w:p>
    <w:p w14:paraId="70E73B4D" w14:textId="595C6C66" w:rsidR="006C06E8" w:rsidRDefault="006C06E8" w:rsidP="00192FC2">
      <w:pPr>
        <w:pStyle w:val="ListParagraph"/>
        <w:numPr>
          <w:ilvl w:val="0"/>
          <w:numId w:val="2"/>
        </w:numPr>
      </w:pPr>
      <w:r>
        <w:t>Confidence to have</w:t>
      </w:r>
      <w:r w:rsidR="008A45BE">
        <w:t xml:space="preserve"> respectful,</w:t>
      </w:r>
      <w:r>
        <w:t xml:space="preserve"> honest conversations and challenge colleagues</w:t>
      </w:r>
    </w:p>
    <w:p w14:paraId="6A83A832" w14:textId="6B24A1E0" w:rsidR="0010216E" w:rsidRDefault="0010216E" w:rsidP="00192FC2">
      <w:pPr>
        <w:pStyle w:val="ListParagraph"/>
        <w:numPr>
          <w:ilvl w:val="0"/>
          <w:numId w:val="2"/>
        </w:numPr>
      </w:pPr>
      <w:r>
        <w:t xml:space="preserve">Good </w:t>
      </w:r>
      <w:r w:rsidR="008A45BE">
        <w:t>soft</w:t>
      </w:r>
      <w:r>
        <w:t xml:space="preserve"> skills and professional attitude</w:t>
      </w:r>
      <w:r w:rsidR="008A45BE">
        <w:t>; displaying positivity with a ‘can do’ attitude</w:t>
      </w:r>
    </w:p>
    <w:p w14:paraId="57D86A44" w14:textId="17F24EE2" w:rsidR="0010216E" w:rsidRDefault="0010216E" w:rsidP="00192FC2">
      <w:pPr>
        <w:pStyle w:val="ListParagraph"/>
        <w:numPr>
          <w:ilvl w:val="0"/>
          <w:numId w:val="2"/>
        </w:numPr>
      </w:pPr>
      <w:r>
        <w:t xml:space="preserve">Highly motivated to work in </w:t>
      </w:r>
      <w:r w:rsidR="007F0AD8">
        <w:t>player development/analysis</w:t>
      </w:r>
    </w:p>
    <w:p w14:paraId="2471A652" w14:textId="329E99F3" w:rsidR="0010216E" w:rsidRDefault="0010216E" w:rsidP="00192FC2">
      <w:pPr>
        <w:pStyle w:val="ListParagraph"/>
        <w:numPr>
          <w:ilvl w:val="0"/>
          <w:numId w:val="2"/>
        </w:numPr>
      </w:pPr>
      <w:r>
        <w:t>Must have a focus on self-development/reflection and CPD</w:t>
      </w:r>
      <w:r w:rsidR="007F0AD8">
        <w:t xml:space="preserve"> with an openness to understand own strengths and areas for improvement</w:t>
      </w:r>
    </w:p>
    <w:p w14:paraId="50C1D63D" w14:textId="423E47A0" w:rsidR="00AD7053" w:rsidRPr="00AD7053" w:rsidRDefault="0010216E" w:rsidP="00192FC2">
      <w:pPr>
        <w:pStyle w:val="ListParagraph"/>
        <w:numPr>
          <w:ilvl w:val="0"/>
          <w:numId w:val="2"/>
        </w:numPr>
      </w:pPr>
      <w:r>
        <w:t xml:space="preserve">At least 1 </w:t>
      </w:r>
      <w:proofErr w:type="spellStart"/>
      <w:r w:rsidR="00904E2A">
        <w:t>year’s experience</w:t>
      </w:r>
      <w:proofErr w:type="spellEnd"/>
      <w:r>
        <w:t xml:space="preserve"> (full-time</w:t>
      </w:r>
      <w:r w:rsidR="000C0FE7">
        <w:t xml:space="preserve"> or voluntary</w:t>
      </w:r>
      <w:r>
        <w:t>) working within a high performance environment</w:t>
      </w:r>
    </w:p>
    <w:p w14:paraId="30A03D53" w14:textId="3B2913C1" w:rsidR="00AD7053" w:rsidRPr="007F0AD8" w:rsidRDefault="00AD7053" w:rsidP="00192FC2">
      <w:pPr>
        <w:pStyle w:val="BodyText"/>
        <w:rPr>
          <w:b/>
        </w:rPr>
      </w:pPr>
      <w:r>
        <w:rPr>
          <w:b/>
        </w:rPr>
        <w:t>Knowledge, Skills &amp; Experience (Desirable):</w:t>
      </w:r>
    </w:p>
    <w:p w14:paraId="36BDF657" w14:textId="0984C377" w:rsidR="00AD7053" w:rsidRPr="007F0AD8" w:rsidRDefault="00AD7053" w:rsidP="00192FC2">
      <w:pPr>
        <w:pStyle w:val="ListParagraph"/>
        <w:numPr>
          <w:ilvl w:val="0"/>
          <w:numId w:val="2"/>
        </w:numPr>
      </w:pPr>
      <w:r>
        <w:rPr>
          <w:rFonts w:cs="Verdana"/>
        </w:rPr>
        <w:t xml:space="preserve">Experience coaching in a </w:t>
      </w:r>
      <w:r w:rsidR="007F0AD8">
        <w:rPr>
          <w:rFonts w:cs="Verdana"/>
        </w:rPr>
        <w:t>professional environment/academy</w:t>
      </w:r>
    </w:p>
    <w:p w14:paraId="454B6AF2" w14:textId="069BB1F7" w:rsidR="007F0AD8" w:rsidRPr="00AD7053" w:rsidRDefault="007F0AD8" w:rsidP="00192FC2">
      <w:pPr>
        <w:pStyle w:val="ListParagraph"/>
        <w:numPr>
          <w:ilvl w:val="0"/>
          <w:numId w:val="2"/>
        </w:numPr>
      </w:pPr>
      <w:r>
        <w:rPr>
          <w:rFonts w:cs="Verdana"/>
        </w:rPr>
        <w:t>Passion for research to drive internal and external projects</w:t>
      </w:r>
    </w:p>
    <w:p w14:paraId="0911CF67" w14:textId="3744B748" w:rsidR="0010216E" w:rsidRPr="00D31076" w:rsidRDefault="0010216E" w:rsidP="00192FC2">
      <w:pPr>
        <w:pStyle w:val="BodyText"/>
        <w:rPr>
          <w:b/>
        </w:rPr>
      </w:pPr>
      <w:r>
        <w:rPr>
          <w:b/>
        </w:rPr>
        <w:t>Technology</w:t>
      </w:r>
      <w:r w:rsidRPr="00D31076">
        <w:rPr>
          <w:b/>
        </w:rPr>
        <w:t xml:space="preserve"> (Essential):</w:t>
      </w:r>
    </w:p>
    <w:p w14:paraId="20F163C9" w14:textId="75CABD71" w:rsidR="000C0FE7" w:rsidRDefault="000C0FE7" w:rsidP="00192FC2">
      <w:pPr>
        <w:pStyle w:val="ListParagraph"/>
        <w:numPr>
          <w:ilvl w:val="0"/>
          <w:numId w:val="2"/>
        </w:numPr>
      </w:pPr>
      <w:r>
        <w:t xml:space="preserve">Experience/competency </w:t>
      </w:r>
      <w:r w:rsidR="00AD7053">
        <w:t xml:space="preserve">using Player Management Systems such as </w:t>
      </w:r>
      <w:proofErr w:type="spellStart"/>
      <w:r w:rsidR="00AD7053">
        <w:t>SportsOffice</w:t>
      </w:r>
      <w:proofErr w:type="spellEnd"/>
    </w:p>
    <w:p w14:paraId="3A747676" w14:textId="726E7E7A" w:rsidR="000C0FE7" w:rsidRDefault="000C0FE7" w:rsidP="00192FC2">
      <w:pPr>
        <w:pStyle w:val="ListParagraph"/>
        <w:numPr>
          <w:ilvl w:val="0"/>
          <w:numId w:val="2"/>
        </w:numPr>
      </w:pPr>
      <w:r>
        <w:rPr>
          <w:rFonts w:cs="Verdana"/>
        </w:rPr>
        <w:t>Experience/competency using data analysis software such as Tableau, Excel</w:t>
      </w:r>
    </w:p>
    <w:p w14:paraId="0B4E5812" w14:textId="52950883" w:rsidR="0010216E" w:rsidRDefault="0010216E" w:rsidP="00192FC2">
      <w:pPr>
        <w:pStyle w:val="ListParagraph"/>
        <w:numPr>
          <w:ilvl w:val="0"/>
          <w:numId w:val="2"/>
        </w:numPr>
      </w:pPr>
      <w:r>
        <w:t>Experience using Apple hardware/software</w:t>
      </w:r>
      <w:r w:rsidR="006C06E8">
        <w:t xml:space="preserve"> such as Keynote and </w:t>
      </w:r>
      <w:proofErr w:type="spellStart"/>
      <w:r w:rsidR="006C06E8">
        <w:t>ibooks</w:t>
      </w:r>
      <w:proofErr w:type="spellEnd"/>
      <w:r w:rsidR="006C06E8">
        <w:t>/Pages</w:t>
      </w:r>
    </w:p>
    <w:p w14:paraId="4C128D79" w14:textId="48CF82D1" w:rsidR="000C0FE7" w:rsidRPr="000C0FE7" w:rsidRDefault="0010216E" w:rsidP="00192FC2">
      <w:pPr>
        <w:pStyle w:val="ListParagraph"/>
        <w:numPr>
          <w:ilvl w:val="0"/>
          <w:numId w:val="2"/>
        </w:numPr>
      </w:pPr>
      <w:r>
        <w:t xml:space="preserve">Experience using </w:t>
      </w:r>
      <w:proofErr w:type="spellStart"/>
      <w:r>
        <w:t>Sportscode</w:t>
      </w:r>
      <w:proofErr w:type="spellEnd"/>
      <w:r>
        <w:t xml:space="preserve"> or </w:t>
      </w:r>
      <w:proofErr w:type="spellStart"/>
      <w:r>
        <w:t>Nacsport</w:t>
      </w:r>
      <w:proofErr w:type="spellEnd"/>
      <w:r>
        <w:t xml:space="preserve"> Performance Analysis Software</w:t>
      </w:r>
    </w:p>
    <w:p w14:paraId="4A0F7CF4" w14:textId="54F335D8" w:rsidR="00546F0A" w:rsidRDefault="00546F0A" w:rsidP="00192FC2">
      <w:pPr>
        <w:pStyle w:val="TableContents"/>
        <w:tabs>
          <w:tab w:val="left" w:pos="707"/>
        </w:tabs>
        <w:spacing w:line="276" w:lineRule="auto"/>
        <w:rPr>
          <w:rFonts w:asciiTheme="minorHAnsi" w:hAnsiTheme="minorHAnsi"/>
          <w:b/>
          <w:sz w:val="22"/>
          <w:szCs w:val="22"/>
        </w:rPr>
      </w:pPr>
    </w:p>
    <w:p w14:paraId="11656F92" w14:textId="7B75EE2E" w:rsidR="00442E90" w:rsidRDefault="00442E90" w:rsidP="00192FC2">
      <w:pPr>
        <w:pStyle w:val="TableContents"/>
        <w:tabs>
          <w:tab w:val="left" w:pos="707"/>
        </w:tabs>
        <w:spacing w:line="276" w:lineRule="auto"/>
        <w:rPr>
          <w:rFonts w:asciiTheme="minorHAnsi" w:hAnsiTheme="minorHAnsi"/>
          <w:b/>
          <w:sz w:val="22"/>
          <w:szCs w:val="22"/>
        </w:rPr>
      </w:pPr>
    </w:p>
    <w:p w14:paraId="763F591D" w14:textId="774A97DB" w:rsidR="00442E90" w:rsidRDefault="00442E90" w:rsidP="00192FC2">
      <w:pPr>
        <w:pStyle w:val="TableContents"/>
        <w:tabs>
          <w:tab w:val="left" w:pos="707"/>
        </w:tabs>
        <w:spacing w:line="276" w:lineRule="auto"/>
        <w:rPr>
          <w:rFonts w:asciiTheme="minorHAnsi" w:hAnsiTheme="minorHAnsi"/>
          <w:b/>
          <w:sz w:val="22"/>
          <w:szCs w:val="22"/>
        </w:rPr>
      </w:pPr>
    </w:p>
    <w:p w14:paraId="03B0A32D" w14:textId="77777777" w:rsidR="00442E90" w:rsidRDefault="00442E90" w:rsidP="00192FC2">
      <w:pPr>
        <w:pStyle w:val="TableContents"/>
        <w:tabs>
          <w:tab w:val="left" w:pos="707"/>
        </w:tabs>
        <w:spacing w:line="276" w:lineRule="auto"/>
        <w:rPr>
          <w:rFonts w:asciiTheme="minorHAnsi" w:hAnsiTheme="minorHAnsi"/>
          <w:b/>
          <w:sz w:val="22"/>
          <w:szCs w:val="22"/>
        </w:rPr>
      </w:pPr>
    </w:p>
    <w:p w14:paraId="2DA3BD5D" w14:textId="7DA4662F" w:rsidR="00192FC2" w:rsidRPr="00192FC2" w:rsidRDefault="0010216E" w:rsidP="00192FC2">
      <w:pPr>
        <w:pStyle w:val="TableContents"/>
        <w:tabs>
          <w:tab w:val="left" w:pos="707"/>
        </w:tabs>
        <w:spacing w:line="276" w:lineRule="auto"/>
        <w:rPr>
          <w:rFonts w:asciiTheme="minorHAnsi" w:hAnsiTheme="minorHAnsi"/>
          <w:b/>
          <w:sz w:val="22"/>
          <w:szCs w:val="22"/>
        </w:rPr>
      </w:pPr>
      <w:r w:rsidRPr="001E120B">
        <w:rPr>
          <w:rFonts w:asciiTheme="minorHAnsi" w:hAnsiTheme="minorHAnsi"/>
          <w:b/>
          <w:sz w:val="22"/>
          <w:szCs w:val="22"/>
        </w:rPr>
        <w:lastRenderedPageBreak/>
        <w:t>ORGANISATIONAL RELATIONSHIPS</w:t>
      </w:r>
    </w:p>
    <w:p w14:paraId="329EED70" w14:textId="77777777" w:rsidR="0010216E" w:rsidRPr="00107978" w:rsidRDefault="0010216E" w:rsidP="00192FC2">
      <w:pPr>
        <w:pStyle w:val="TableContents"/>
        <w:tabs>
          <w:tab w:val="left" w:pos="707"/>
        </w:tabs>
        <w:spacing w:line="276" w:lineRule="auto"/>
        <w:rPr>
          <w:rFonts w:asciiTheme="minorHAnsi" w:hAnsiTheme="minorHAnsi"/>
          <w:b/>
          <w:sz w:val="22"/>
          <w:szCs w:val="22"/>
        </w:rPr>
      </w:pPr>
      <w:r>
        <w:rPr>
          <w:rFonts w:asciiTheme="minorHAnsi" w:hAnsiTheme="minorHAnsi"/>
          <w:b/>
        </w:rPr>
        <w:t xml:space="preserve">Key </w:t>
      </w:r>
      <w:r w:rsidRPr="00D31076">
        <w:rPr>
          <w:rFonts w:asciiTheme="minorHAnsi" w:hAnsiTheme="minorHAnsi"/>
          <w:b/>
        </w:rPr>
        <w:t>Relationships:</w:t>
      </w:r>
    </w:p>
    <w:p w14:paraId="1607B1F0" w14:textId="37B5FD3E" w:rsidR="0010216E" w:rsidRDefault="0010216E" w:rsidP="00192FC2">
      <w:pPr>
        <w:pStyle w:val="ListParagraph"/>
        <w:numPr>
          <w:ilvl w:val="0"/>
          <w:numId w:val="9"/>
        </w:numPr>
      </w:pPr>
      <w:r>
        <w:t xml:space="preserve">Head of Performance </w:t>
      </w:r>
      <w:r w:rsidR="00951425">
        <w:t>&amp; Recruitment Analysis</w:t>
      </w:r>
    </w:p>
    <w:p w14:paraId="5BC10A84" w14:textId="4C0356A5" w:rsidR="006F2DD4" w:rsidRDefault="006F2DD4" w:rsidP="00192FC2">
      <w:pPr>
        <w:pStyle w:val="ListParagraph"/>
        <w:numPr>
          <w:ilvl w:val="0"/>
          <w:numId w:val="9"/>
        </w:numPr>
      </w:pPr>
      <w:r>
        <w:t>First Team Performance Analyst</w:t>
      </w:r>
    </w:p>
    <w:p w14:paraId="46857470" w14:textId="19224EEA" w:rsidR="00DC764F" w:rsidRDefault="00B4508C" w:rsidP="00192FC2">
      <w:pPr>
        <w:pStyle w:val="ListParagraph"/>
        <w:numPr>
          <w:ilvl w:val="0"/>
          <w:numId w:val="9"/>
        </w:numPr>
      </w:pPr>
      <w:r>
        <w:t>Academy Director</w:t>
      </w:r>
    </w:p>
    <w:p w14:paraId="615021E8" w14:textId="3CA14902" w:rsidR="00B4508C" w:rsidRDefault="00B4508C" w:rsidP="00192FC2">
      <w:pPr>
        <w:pStyle w:val="ListParagraph"/>
        <w:numPr>
          <w:ilvl w:val="0"/>
          <w:numId w:val="9"/>
        </w:numPr>
      </w:pPr>
      <w:r>
        <w:t>Development Team Manager</w:t>
      </w:r>
    </w:p>
    <w:p w14:paraId="162296F5" w14:textId="2EB7EEC7" w:rsidR="00DC764F" w:rsidRDefault="00B4508C" w:rsidP="00192FC2">
      <w:pPr>
        <w:pStyle w:val="ListParagraph"/>
        <w:numPr>
          <w:ilvl w:val="0"/>
          <w:numId w:val="9"/>
        </w:numPr>
      </w:pPr>
      <w:r>
        <w:t>Head Coach Emerging Talent</w:t>
      </w:r>
    </w:p>
    <w:p w14:paraId="3CC50EF8" w14:textId="48C70E9E" w:rsidR="00B4508C" w:rsidRDefault="00B4508C" w:rsidP="00192FC2">
      <w:pPr>
        <w:pStyle w:val="ListParagraph"/>
        <w:numPr>
          <w:ilvl w:val="0"/>
          <w:numId w:val="9"/>
        </w:numPr>
      </w:pPr>
      <w:r>
        <w:t>Head of Academy Recruitment/Academy Recruitment</w:t>
      </w:r>
    </w:p>
    <w:p w14:paraId="73F03F3D" w14:textId="1788924D" w:rsidR="00453121" w:rsidRDefault="00B4508C" w:rsidP="00192FC2">
      <w:pPr>
        <w:pStyle w:val="ListParagraph"/>
        <w:numPr>
          <w:ilvl w:val="0"/>
          <w:numId w:val="9"/>
        </w:numPr>
      </w:pPr>
      <w:r>
        <w:t xml:space="preserve">Academy </w:t>
      </w:r>
      <w:r w:rsidR="00951425">
        <w:t>Scouting Networ</w:t>
      </w:r>
      <w:r w:rsidR="005774E2">
        <w:t>k</w:t>
      </w:r>
    </w:p>
    <w:p w14:paraId="273C679F" w14:textId="1F97C0DB" w:rsidR="00D07EE8" w:rsidRPr="00192FC2" w:rsidRDefault="00B4508C" w:rsidP="00192FC2">
      <w:pPr>
        <w:pStyle w:val="ListParagraph"/>
        <w:numPr>
          <w:ilvl w:val="0"/>
          <w:numId w:val="9"/>
        </w:numPr>
      </w:pPr>
      <w:r>
        <w:t>Academy Benchmarking Coordinator</w:t>
      </w:r>
    </w:p>
    <w:p w14:paraId="56B373FB" w14:textId="77777777" w:rsidR="00192FC2" w:rsidRDefault="00192FC2" w:rsidP="00192FC2">
      <w:pPr>
        <w:pStyle w:val="TableContents"/>
        <w:tabs>
          <w:tab w:val="left" w:pos="707"/>
        </w:tabs>
        <w:spacing w:line="276" w:lineRule="auto"/>
        <w:rPr>
          <w:rFonts w:asciiTheme="minorHAnsi" w:hAnsiTheme="minorHAnsi"/>
          <w:b/>
          <w:sz w:val="22"/>
          <w:szCs w:val="22"/>
        </w:rPr>
      </w:pPr>
    </w:p>
    <w:p w14:paraId="34033462" w14:textId="1BCE5C31" w:rsidR="008A45BE" w:rsidRDefault="008A45BE" w:rsidP="00192FC2">
      <w:pPr>
        <w:pStyle w:val="TableContents"/>
        <w:tabs>
          <w:tab w:val="left" w:pos="707"/>
        </w:tabs>
        <w:spacing w:line="276" w:lineRule="auto"/>
        <w:rPr>
          <w:rFonts w:asciiTheme="minorHAnsi" w:hAnsiTheme="minorHAnsi"/>
          <w:b/>
          <w:sz w:val="22"/>
          <w:szCs w:val="22"/>
        </w:rPr>
      </w:pPr>
      <w:r w:rsidRPr="001E120B">
        <w:rPr>
          <w:rFonts w:asciiTheme="minorHAnsi" w:hAnsiTheme="minorHAnsi"/>
          <w:b/>
          <w:sz w:val="22"/>
          <w:szCs w:val="22"/>
        </w:rPr>
        <w:t>R</w:t>
      </w:r>
      <w:r>
        <w:rPr>
          <w:rFonts w:asciiTheme="minorHAnsi" w:hAnsiTheme="minorHAnsi"/>
          <w:b/>
          <w:sz w:val="22"/>
          <w:szCs w:val="22"/>
        </w:rPr>
        <w:t>OLE DETAILS</w:t>
      </w:r>
    </w:p>
    <w:p w14:paraId="590148A4" w14:textId="214CB437" w:rsidR="001F7415" w:rsidRDefault="001F7415" w:rsidP="00192FC2">
      <w:pPr>
        <w:pStyle w:val="TableContents"/>
        <w:tabs>
          <w:tab w:val="left" w:pos="707"/>
        </w:tabs>
        <w:spacing w:line="276" w:lineRule="auto"/>
        <w:rPr>
          <w:rFonts w:asciiTheme="minorHAnsi" w:hAnsiTheme="minorHAnsi"/>
          <w:b/>
          <w:sz w:val="22"/>
          <w:szCs w:val="22"/>
        </w:rPr>
      </w:pPr>
    </w:p>
    <w:p w14:paraId="16AA6665" w14:textId="0F1BEDA3" w:rsidR="001F7415" w:rsidRDefault="001F7415" w:rsidP="00192FC2">
      <w:pPr>
        <w:pStyle w:val="TableContents"/>
        <w:tabs>
          <w:tab w:val="left" w:pos="707"/>
        </w:tabs>
        <w:spacing w:line="276" w:lineRule="auto"/>
        <w:rPr>
          <w:rFonts w:asciiTheme="minorHAnsi" w:hAnsiTheme="minorHAnsi"/>
          <w:b/>
          <w:sz w:val="22"/>
          <w:szCs w:val="22"/>
        </w:rPr>
      </w:pPr>
      <w:r>
        <w:rPr>
          <w:rFonts w:asciiTheme="minorHAnsi" w:hAnsiTheme="minorHAnsi"/>
          <w:b/>
          <w:sz w:val="22"/>
          <w:szCs w:val="22"/>
        </w:rPr>
        <w:t xml:space="preserve">Contract </w:t>
      </w:r>
      <w:r w:rsidRPr="001F7415">
        <w:rPr>
          <w:rFonts w:asciiTheme="minorHAnsi" w:hAnsiTheme="minorHAnsi"/>
          <w:bCs/>
          <w:sz w:val="22"/>
          <w:szCs w:val="22"/>
        </w:rPr>
        <w:t>– Permanent</w:t>
      </w:r>
    </w:p>
    <w:p w14:paraId="4E4CECC3" w14:textId="6543CB02" w:rsidR="001F7415" w:rsidRDefault="001F7415" w:rsidP="00192FC2">
      <w:pPr>
        <w:pStyle w:val="TableContents"/>
        <w:tabs>
          <w:tab w:val="left" w:pos="707"/>
        </w:tabs>
        <w:spacing w:line="276" w:lineRule="auto"/>
        <w:rPr>
          <w:rFonts w:asciiTheme="minorHAnsi" w:hAnsiTheme="minorHAnsi"/>
          <w:bCs/>
          <w:sz w:val="22"/>
          <w:szCs w:val="22"/>
        </w:rPr>
      </w:pPr>
      <w:r>
        <w:rPr>
          <w:rFonts w:asciiTheme="minorHAnsi" w:hAnsiTheme="minorHAnsi"/>
          <w:b/>
          <w:sz w:val="22"/>
          <w:szCs w:val="22"/>
        </w:rPr>
        <w:t xml:space="preserve">Hours </w:t>
      </w:r>
      <w:r w:rsidRPr="001F7415">
        <w:rPr>
          <w:rFonts w:asciiTheme="minorHAnsi" w:hAnsiTheme="minorHAnsi"/>
          <w:bCs/>
          <w:sz w:val="22"/>
          <w:szCs w:val="22"/>
        </w:rPr>
        <w:t>– 37.5 hours per week</w:t>
      </w:r>
    </w:p>
    <w:p w14:paraId="74CFEAF5" w14:textId="011DA275" w:rsidR="001F7415" w:rsidRPr="001F7415" w:rsidRDefault="001F7415" w:rsidP="00192FC2">
      <w:pPr>
        <w:pStyle w:val="TableContents"/>
        <w:tabs>
          <w:tab w:val="left" w:pos="707"/>
        </w:tabs>
        <w:spacing w:line="276" w:lineRule="auto"/>
        <w:rPr>
          <w:rFonts w:asciiTheme="minorHAnsi" w:hAnsiTheme="minorHAnsi"/>
          <w:b/>
          <w:sz w:val="22"/>
          <w:szCs w:val="22"/>
        </w:rPr>
      </w:pPr>
      <w:r>
        <w:rPr>
          <w:rFonts w:asciiTheme="minorHAnsi" w:hAnsiTheme="minorHAnsi"/>
          <w:b/>
          <w:sz w:val="22"/>
          <w:szCs w:val="22"/>
        </w:rPr>
        <w:t xml:space="preserve">Pay </w:t>
      </w:r>
      <w:r w:rsidRPr="001F7415">
        <w:rPr>
          <w:rFonts w:asciiTheme="minorHAnsi" w:hAnsiTheme="minorHAnsi"/>
          <w:bCs/>
          <w:sz w:val="22"/>
          <w:szCs w:val="22"/>
        </w:rPr>
        <w:t xml:space="preserve">– </w:t>
      </w:r>
      <w:r w:rsidR="00192FC2">
        <w:rPr>
          <w:rFonts w:asciiTheme="minorHAnsi" w:hAnsiTheme="minorHAnsi"/>
          <w:bCs/>
          <w:sz w:val="22"/>
          <w:szCs w:val="22"/>
        </w:rPr>
        <w:t>Competitive, discussed at interview</w:t>
      </w:r>
    </w:p>
    <w:p w14:paraId="3E0B77BA" w14:textId="417DBD21" w:rsidR="001F7415" w:rsidRDefault="001F7415" w:rsidP="00192FC2">
      <w:pPr>
        <w:pStyle w:val="TableContents"/>
        <w:tabs>
          <w:tab w:val="left" w:pos="707"/>
        </w:tabs>
        <w:spacing w:line="276" w:lineRule="auto"/>
        <w:rPr>
          <w:rFonts w:asciiTheme="minorHAnsi" w:hAnsiTheme="minorHAnsi"/>
          <w:b/>
          <w:sz w:val="22"/>
          <w:szCs w:val="22"/>
        </w:rPr>
      </w:pPr>
      <w:r>
        <w:rPr>
          <w:rFonts w:asciiTheme="minorHAnsi" w:hAnsiTheme="minorHAnsi"/>
          <w:b/>
          <w:sz w:val="22"/>
          <w:szCs w:val="22"/>
        </w:rPr>
        <w:t xml:space="preserve">Holidays </w:t>
      </w:r>
      <w:r w:rsidRPr="001F7415">
        <w:rPr>
          <w:rFonts w:asciiTheme="minorHAnsi" w:hAnsiTheme="minorHAnsi"/>
          <w:bCs/>
          <w:sz w:val="22"/>
          <w:szCs w:val="22"/>
        </w:rPr>
        <w:t>– 29 days</w:t>
      </w:r>
    </w:p>
    <w:p w14:paraId="64BA4D93" w14:textId="3939461E" w:rsidR="001F7415" w:rsidRDefault="001F7415" w:rsidP="00192FC2">
      <w:pPr>
        <w:pStyle w:val="TableContents"/>
        <w:tabs>
          <w:tab w:val="left" w:pos="707"/>
        </w:tabs>
        <w:spacing w:line="276" w:lineRule="auto"/>
        <w:rPr>
          <w:rFonts w:asciiTheme="minorHAnsi" w:hAnsiTheme="minorHAnsi"/>
          <w:b/>
          <w:sz w:val="22"/>
          <w:szCs w:val="22"/>
        </w:rPr>
      </w:pPr>
      <w:r>
        <w:rPr>
          <w:rFonts w:asciiTheme="minorHAnsi" w:hAnsiTheme="minorHAnsi"/>
          <w:b/>
          <w:sz w:val="22"/>
          <w:szCs w:val="22"/>
        </w:rPr>
        <w:t xml:space="preserve">Pension </w:t>
      </w:r>
      <w:r w:rsidRPr="001F7415">
        <w:rPr>
          <w:rFonts w:asciiTheme="minorHAnsi" w:hAnsiTheme="minorHAnsi"/>
          <w:bCs/>
          <w:sz w:val="22"/>
          <w:szCs w:val="22"/>
        </w:rPr>
        <w:t>– NEST</w:t>
      </w:r>
    </w:p>
    <w:p w14:paraId="2F86F167" w14:textId="77777777" w:rsidR="00192FC2" w:rsidRPr="00192FC2" w:rsidRDefault="00192FC2" w:rsidP="00192FC2">
      <w:pPr>
        <w:pStyle w:val="TableContents"/>
        <w:tabs>
          <w:tab w:val="left" w:pos="707"/>
        </w:tabs>
        <w:spacing w:line="276" w:lineRule="auto"/>
        <w:rPr>
          <w:rFonts w:asciiTheme="minorHAnsi" w:hAnsiTheme="minorHAnsi" w:cstheme="minorHAnsi"/>
          <w:b/>
          <w:sz w:val="22"/>
          <w:szCs w:val="22"/>
        </w:rPr>
      </w:pPr>
    </w:p>
    <w:p w14:paraId="1E7834CD" w14:textId="5BDEBB91" w:rsidR="00192FC2" w:rsidRPr="00192FC2" w:rsidRDefault="00192FC2" w:rsidP="00192FC2">
      <w:pPr>
        <w:pStyle w:val="TableContents"/>
        <w:tabs>
          <w:tab w:val="left" w:pos="707"/>
        </w:tabs>
        <w:spacing w:line="276" w:lineRule="auto"/>
        <w:rPr>
          <w:rFonts w:asciiTheme="minorHAnsi" w:hAnsiTheme="minorHAnsi" w:cstheme="minorHAnsi"/>
          <w:b/>
          <w:sz w:val="22"/>
          <w:szCs w:val="22"/>
        </w:rPr>
      </w:pPr>
      <w:r w:rsidRPr="00192FC2">
        <w:rPr>
          <w:rFonts w:asciiTheme="minorHAnsi" w:hAnsiTheme="minorHAnsi" w:cstheme="minorHAnsi"/>
          <w:b/>
          <w:sz w:val="22"/>
          <w:szCs w:val="22"/>
        </w:rPr>
        <w:t>HOW TO APPLY</w:t>
      </w:r>
    </w:p>
    <w:p w14:paraId="232D5C37" w14:textId="76A01B7A" w:rsidR="00D07EE8" w:rsidRPr="00192FC2" w:rsidRDefault="00D07EE8" w:rsidP="00192FC2">
      <w:pPr>
        <w:widowControl w:val="0"/>
        <w:suppressAutoHyphens/>
        <w:spacing w:after="0"/>
        <w:rPr>
          <w:rFonts w:eastAsia="Times New Roman" w:cstheme="minorHAnsi"/>
          <w:lang w:val="en-US" w:eastAsia="en-GB" w:bidi="he-IL"/>
        </w:rPr>
      </w:pPr>
    </w:p>
    <w:p w14:paraId="7BB058A1" w14:textId="7B0F17AC" w:rsidR="00192FC2" w:rsidRPr="00192FC2" w:rsidRDefault="00192FC2" w:rsidP="00192FC2">
      <w:pPr>
        <w:pStyle w:val="Body"/>
        <w:spacing w:line="276" w:lineRule="auto"/>
        <w:rPr>
          <w:rFonts w:asciiTheme="minorHAnsi" w:hAnsiTheme="minorHAnsi" w:cstheme="minorHAnsi"/>
          <w:sz w:val="22"/>
          <w:szCs w:val="22"/>
        </w:rPr>
      </w:pPr>
      <w:r w:rsidRPr="00192FC2">
        <w:rPr>
          <w:rFonts w:asciiTheme="minorHAnsi" w:hAnsiTheme="minorHAnsi" w:cstheme="minorHAnsi"/>
          <w:sz w:val="22"/>
          <w:szCs w:val="22"/>
        </w:rPr>
        <w:t>Candidates should only apply should they hold the specific qualifications/experience/skills stipulated in the above Job Description.</w:t>
      </w:r>
    </w:p>
    <w:p w14:paraId="72637DF0" w14:textId="77777777" w:rsidR="00192FC2" w:rsidRPr="00192FC2" w:rsidRDefault="00192FC2" w:rsidP="00192FC2">
      <w:pPr>
        <w:pStyle w:val="Body"/>
        <w:spacing w:line="276" w:lineRule="auto"/>
        <w:rPr>
          <w:rFonts w:asciiTheme="minorHAnsi" w:hAnsiTheme="minorHAnsi" w:cstheme="minorHAnsi"/>
          <w:sz w:val="22"/>
          <w:szCs w:val="22"/>
        </w:rPr>
      </w:pPr>
    </w:p>
    <w:p w14:paraId="13FDE205" w14:textId="3745232E" w:rsidR="00192FC2" w:rsidRPr="00192FC2" w:rsidRDefault="00192FC2" w:rsidP="00192FC2">
      <w:pPr>
        <w:pStyle w:val="Body"/>
        <w:spacing w:line="276" w:lineRule="auto"/>
        <w:rPr>
          <w:rStyle w:val="Hyperlink0"/>
          <w:rFonts w:asciiTheme="minorHAnsi" w:hAnsiTheme="minorHAnsi" w:cstheme="minorHAnsi"/>
          <w:color w:val="000000" w:themeColor="text1"/>
          <w:sz w:val="22"/>
          <w:szCs w:val="22"/>
          <w:lang w:val="it-IT"/>
        </w:rPr>
      </w:pPr>
      <w:r w:rsidRPr="00192FC2">
        <w:rPr>
          <w:rFonts w:asciiTheme="minorHAnsi" w:hAnsiTheme="minorHAnsi" w:cstheme="minorHAnsi"/>
          <w:sz w:val="22"/>
          <w:szCs w:val="22"/>
        </w:rPr>
        <w:t xml:space="preserve">If interested, please forward a CV and short covering letter stating your suitability for the role to Head of Performance and Recruitment Analysis, Calvin Charlton – </w:t>
      </w:r>
      <w:hyperlink r:id="rId10" w:history="1">
        <w:r w:rsidRPr="00192FC2">
          <w:rPr>
            <w:rStyle w:val="Hyperlink0"/>
            <w:rFonts w:asciiTheme="minorHAnsi" w:hAnsiTheme="minorHAnsi" w:cstheme="minorHAnsi"/>
            <w:sz w:val="22"/>
            <w:szCs w:val="22"/>
            <w:lang w:val="it-IT"/>
          </w:rPr>
          <w:t>ccharlton@hibernianfc.co.uk</w:t>
        </w:r>
      </w:hyperlink>
      <w:r w:rsidRPr="00192FC2">
        <w:rPr>
          <w:rStyle w:val="Hyperlink0"/>
          <w:rFonts w:asciiTheme="minorHAnsi" w:hAnsiTheme="minorHAnsi" w:cstheme="minorHAnsi"/>
          <w:color w:val="000000" w:themeColor="text1"/>
          <w:sz w:val="22"/>
          <w:szCs w:val="22"/>
          <w:lang w:val="it-IT"/>
        </w:rPr>
        <w:t xml:space="preserve">. </w:t>
      </w:r>
    </w:p>
    <w:p w14:paraId="0DD49696" w14:textId="77777777" w:rsidR="00192FC2" w:rsidRPr="00192FC2" w:rsidRDefault="00192FC2" w:rsidP="00192FC2">
      <w:pPr>
        <w:pStyle w:val="Body"/>
        <w:spacing w:line="276" w:lineRule="auto"/>
        <w:rPr>
          <w:rStyle w:val="Hyperlink0"/>
          <w:rFonts w:asciiTheme="minorHAnsi" w:hAnsiTheme="minorHAnsi" w:cstheme="minorHAnsi"/>
          <w:sz w:val="22"/>
          <w:szCs w:val="22"/>
          <w:lang w:val="it-IT"/>
        </w:rPr>
      </w:pPr>
    </w:p>
    <w:p w14:paraId="2FA1B7E2" w14:textId="5CC8782E" w:rsidR="00192FC2" w:rsidRPr="008C54CF" w:rsidRDefault="00192FC2" w:rsidP="00192FC2">
      <w:pPr>
        <w:pStyle w:val="Body"/>
        <w:spacing w:line="276" w:lineRule="auto"/>
        <w:rPr>
          <w:rFonts w:asciiTheme="minorHAnsi" w:hAnsiTheme="minorHAnsi" w:cstheme="minorHAnsi"/>
          <w:color w:val="auto"/>
          <w:sz w:val="22"/>
          <w:szCs w:val="22"/>
        </w:rPr>
      </w:pPr>
      <w:r w:rsidRPr="00192FC2">
        <w:rPr>
          <w:rStyle w:val="Hyperlink0"/>
          <w:rFonts w:asciiTheme="minorHAnsi" w:hAnsiTheme="minorHAnsi" w:cstheme="minorHAnsi"/>
          <w:color w:val="000000" w:themeColor="text1"/>
          <w:sz w:val="22"/>
          <w:szCs w:val="22"/>
          <w:lang w:val="it-IT"/>
        </w:rPr>
        <w:t>Closing Date –</w:t>
      </w:r>
      <w:r w:rsidR="008C54CF">
        <w:rPr>
          <w:rStyle w:val="Hyperlink0"/>
          <w:rFonts w:asciiTheme="minorHAnsi" w:hAnsiTheme="minorHAnsi" w:cstheme="minorHAnsi"/>
          <w:color w:val="auto"/>
          <w:sz w:val="22"/>
          <w:szCs w:val="22"/>
          <w:lang w:val="it-IT"/>
        </w:rPr>
        <w:t xml:space="preserve"> 18th October 2021</w:t>
      </w:r>
    </w:p>
    <w:p w14:paraId="774B04A3" w14:textId="1B18A5B3" w:rsidR="00192FC2" w:rsidRPr="00192FC2" w:rsidRDefault="00192FC2" w:rsidP="00192FC2">
      <w:pPr>
        <w:widowControl w:val="0"/>
        <w:suppressAutoHyphens/>
        <w:spacing w:after="0"/>
        <w:rPr>
          <w:rFonts w:eastAsia="Times New Roman" w:cstheme="minorHAnsi"/>
          <w:lang w:val="en-US" w:eastAsia="en-GB" w:bidi="he-IL"/>
        </w:rPr>
      </w:pPr>
    </w:p>
    <w:p w14:paraId="1B9977A8" w14:textId="69902146" w:rsidR="00192FC2" w:rsidRPr="00192FC2" w:rsidRDefault="00192FC2" w:rsidP="00192FC2">
      <w:pPr>
        <w:widowControl w:val="0"/>
        <w:suppressAutoHyphens/>
        <w:spacing w:after="0"/>
        <w:rPr>
          <w:rFonts w:eastAsia="Times New Roman" w:cstheme="minorHAnsi"/>
          <w:lang w:val="en-US" w:eastAsia="en-GB" w:bidi="he-IL"/>
        </w:rPr>
      </w:pPr>
    </w:p>
    <w:p w14:paraId="5774F986" w14:textId="1615474E" w:rsidR="00192FC2" w:rsidRPr="00192FC2" w:rsidRDefault="00192FC2" w:rsidP="00192FC2">
      <w:pPr>
        <w:pStyle w:val="TableContents"/>
        <w:tabs>
          <w:tab w:val="left" w:pos="707"/>
        </w:tabs>
        <w:spacing w:line="276" w:lineRule="auto"/>
        <w:rPr>
          <w:rFonts w:asciiTheme="minorHAnsi" w:hAnsiTheme="minorHAnsi" w:cstheme="minorHAnsi"/>
          <w:b/>
          <w:sz w:val="22"/>
          <w:szCs w:val="22"/>
        </w:rPr>
      </w:pPr>
      <w:r w:rsidRPr="00192FC2">
        <w:rPr>
          <w:rFonts w:asciiTheme="minorHAnsi" w:hAnsiTheme="minorHAnsi" w:cstheme="minorHAnsi"/>
          <w:b/>
          <w:sz w:val="22"/>
          <w:szCs w:val="22"/>
        </w:rPr>
        <w:t>NOTES</w:t>
      </w:r>
    </w:p>
    <w:p w14:paraId="3D9574C1" w14:textId="77777777" w:rsidR="00192FC2" w:rsidRPr="00192FC2" w:rsidRDefault="00192FC2" w:rsidP="00192FC2">
      <w:pPr>
        <w:pStyle w:val="TableContents"/>
        <w:tabs>
          <w:tab w:val="left" w:pos="707"/>
        </w:tabs>
        <w:spacing w:line="276" w:lineRule="auto"/>
        <w:rPr>
          <w:rFonts w:asciiTheme="minorHAnsi" w:hAnsiTheme="minorHAnsi" w:cstheme="minorHAnsi"/>
          <w:b/>
          <w:sz w:val="22"/>
          <w:szCs w:val="22"/>
        </w:rPr>
      </w:pPr>
    </w:p>
    <w:p w14:paraId="67170426" w14:textId="39EA2EBB" w:rsidR="00192FC2" w:rsidRPr="00192FC2" w:rsidRDefault="00192FC2" w:rsidP="00192FC2">
      <w:pPr>
        <w:jc w:val="both"/>
        <w:rPr>
          <w:rFonts w:cstheme="minorHAnsi"/>
        </w:rPr>
      </w:pPr>
      <w:r w:rsidRPr="00192FC2">
        <w:rPr>
          <w:rFonts w:cstheme="minorHAnsi"/>
        </w:rPr>
        <w:t>All successful candidates from the application phase will be notified by</w:t>
      </w:r>
      <w:r w:rsidR="008C54CF">
        <w:rPr>
          <w:rFonts w:cstheme="minorHAnsi"/>
        </w:rPr>
        <w:t xml:space="preserve"> 20</w:t>
      </w:r>
      <w:r w:rsidR="008C54CF" w:rsidRPr="008C54CF">
        <w:rPr>
          <w:rFonts w:cstheme="minorHAnsi"/>
          <w:vertAlign w:val="superscript"/>
        </w:rPr>
        <w:t>th</w:t>
      </w:r>
      <w:r w:rsidR="008C54CF">
        <w:rPr>
          <w:rFonts w:cstheme="minorHAnsi"/>
        </w:rPr>
        <w:t xml:space="preserve"> October</w:t>
      </w:r>
      <w:r w:rsidRPr="00192FC2">
        <w:rPr>
          <w:rFonts w:cstheme="minorHAnsi"/>
        </w:rPr>
        <w:t>. We anticipate a high number of applicants for this role so only those successful for interview will be contacted.</w:t>
      </w:r>
    </w:p>
    <w:p w14:paraId="790723D5" w14:textId="77777777" w:rsidR="00192FC2" w:rsidRPr="00192FC2" w:rsidRDefault="00192FC2" w:rsidP="00192FC2">
      <w:pPr>
        <w:pStyle w:val="NormalWeb"/>
        <w:spacing w:before="0" w:beforeAutospacing="0" w:line="276" w:lineRule="auto"/>
        <w:jc w:val="both"/>
        <w:rPr>
          <w:rFonts w:asciiTheme="minorHAnsi" w:hAnsiTheme="minorHAnsi" w:cstheme="minorHAnsi"/>
          <w:i/>
          <w:iCs/>
          <w:color w:val="000000"/>
          <w:sz w:val="22"/>
          <w:szCs w:val="22"/>
        </w:rPr>
      </w:pPr>
      <w:r w:rsidRPr="00192FC2">
        <w:rPr>
          <w:rFonts w:asciiTheme="minorHAnsi" w:hAnsiTheme="minorHAnsi" w:cstheme="minorHAnsi"/>
          <w:i/>
          <w:iCs/>
          <w:color w:val="000000"/>
          <w:sz w:val="22"/>
          <w:szCs w:val="22"/>
        </w:rPr>
        <w:t>Hibernian FC is an equal opportunities employer and positively encourages applications from suitably qualified and eligible candidates regardless of sex, race, disability, age, sexual orientation, gender reassignment, religion or belief, marital status, or pregnancy and maternity. Hibernian FC is also committed to the safeguarding of vulnerable groups.</w:t>
      </w:r>
    </w:p>
    <w:p w14:paraId="595971F0" w14:textId="77777777" w:rsidR="00192FC2" w:rsidRPr="00192FC2" w:rsidRDefault="00192FC2" w:rsidP="00192FC2">
      <w:pPr>
        <w:widowControl w:val="0"/>
        <w:suppressAutoHyphens/>
        <w:spacing w:after="0"/>
        <w:rPr>
          <w:rFonts w:eastAsia="Times New Roman" w:cs="Times New Roman"/>
          <w:lang w:val="en-US" w:eastAsia="en-GB" w:bidi="he-IL"/>
        </w:rPr>
      </w:pPr>
    </w:p>
    <w:sectPr w:rsidR="00192FC2" w:rsidRPr="00192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24E"/>
    <w:multiLevelType w:val="hybridMultilevel"/>
    <w:tmpl w:val="00842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07380"/>
    <w:multiLevelType w:val="hybridMultilevel"/>
    <w:tmpl w:val="7790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E7F1E"/>
    <w:multiLevelType w:val="hybridMultilevel"/>
    <w:tmpl w:val="82E2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730DB"/>
    <w:multiLevelType w:val="hybridMultilevel"/>
    <w:tmpl w:val="AB209C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30746"/>
    <w:multiLevelType w:val="hybridMultilevel"/>
    <w:tmpl w:val="F0D2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C52C4"/>
    <w:multiLevelType w:val="hybridMultilevel"/>
    <w:tmpl w:val="D98C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60FB4"/>
    <w:multiLevelType w:val="hybridMultilevel"/>
    <w:tmpl w:val="D9680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64FF4"/>
    <w:multiLevelType w:val="hybridMultilevel"/>
    <w:tmpl w:val="1A6E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9426A"/>
    <w:multiLevelType w:val="hybridMultilevel"/>
    <w:tmpl w:val="6B2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29"/>
    <w:rsid w:val="00015D65"/>
    <w:rsid w:val="00055C99"/>
    <w:rsid w:val="00077C53"/>
    <w:rsid w:val="00080622"/>
    <w:rsid w:val="00083806"/>
    <w:rsid w:val="000B0E7C"/>
    <w:rsid w:val="000B4FA7"/>
    <w:rsid w:val="000C0FE7"/>
    <w:rsid w:val="000D5190"/>
    <w:rsid w:val="0010216E"/>
    <w:rsid w:val="00142D2B"/>
    <w:rsid w:val="00192FC2"/>
    <w:rsid w:val="001B0E51"/>
    <w:rsid w:val="001D02C8"/>
    <w:rsid w:val="001D5FB5"/>
    <w:rsid w:val="001F7415"/>
    <w:rsid w:val="00216580"/>
    <w:rsid w:val="002376BF"/>
    <w:rsid w:val="002449ED"/>
    <w:rsid w:val="002E587F"/>
    <w:rsid w:val="0032791E"/>
    <w:rsid w:val="003469BA"/>
    <w:rsid w:val="0034744A"/>
    <w:rsid w:val="003664B7"/>
    <w:rsid w:val="0037766F"/>
    <w:rsid w:val="003F0F85"/>
    <w:rsid w:val="003F6141"/>
    <w:rsid w:val="00434BE6"/>
    <w:rsid w:val="00442E90"/>
    <w:rsid w:val="00453121"/>
    <w:rsid w:val="00461E05"/>
    <w:rsid w:val="004A1D12"/>
    <w:rsid w:val="004A581B"/>
    <w:rsid w:val="00546F0A"/>
    <w:rsid w:val="00566831"/>
    <w:rsid w:val="005774E2"/>
    <w:rsid w:val="005B153C"/>
    <w:rsid w:val="005E2029"/>
    <w:rsid w:val="005E2C59"/>
    <w:rsid w:val="005E405A"/>
    <w:rsid w:val="005E7009"/>
    <w:rsid w:val="00623422"/>
    <w:rsid w:val="006457D1"/>
    <w:rsid w:val="006A3DDB"/>
    <w:rsid w:val="006A7677"/>
    <w:rsid w:val="006B6505"/>
    <w:rsid w:val="006C06E8"/>
    <w:rsid w:val="006E078F"/>
    <w:rsid w:val="006F2DD4"/>
    <w:rsid w:val="0070522C"/>
    <w:rsid w:val="00711018"/>
    <w:rsid w:val="00742526"/>
    <w:rsid w:val="0074354E"/>
    <w:rsid w:val="007509F5"/>
    <w:rsid w:val="007A682A"/>
    <w:rsid w:val="007D7F50"/>
    <w:rsid w:val="007E2A54"/>
    <w:rsid w:val="007F0AD8"/>
    <w:rsid w:val="008162A0"/>
    <w:rsid w:val="00822DEB"/>
    <w:rsid w:val="00832929"/>
    <w:rsid w:val="008568DB"/>
    <w:rsid w:val="00871785"/>
    <w:rsid w:val="00872BF1"/>
    <w:rsid w:val="008869DB"/>
    <w:rsid w:val="008A45BE"/>
    <w:rsid w:val="008A7B59"/>
    <w:rsid w:val="008C36A7"/>
    <w:rsid w:val="008C4BD0"/>
    <w:rsid w:val="008C54CF"/>
    <w:rsid w:val="00904E2A"/>
    <w:rsid w:val="00951425"/>
    <w:rsid w:val="00970FA7"/>
    <w:rsid w:val="009B2558"/>
    <w:rsid w:val="009C4E8A"/>
    <w:rsid w:val="009C6E12"/>
    <w:rsid w:val="00A10778"/>
    <w:rsid w:val="00A2290C"/>
    <w:rsid w:val="00A325D0"/>
    <w:rsid w:val="00A62F53"/>
    <w:rsid w:val="00A80A9F"/>
    <w:rsid w:val="00AA3412"/>
    <w:rsid w:val="00AC24AE"/>
    <w:rsid w:val="00AC6413"/>
    <w:rsid w:val="00AD7053"/>
    <w:rsid w:val="00AE2852"/>
    <w:rsid w:val="00B4508C"/>
    <w:rsid w:val="00B477A1"/>
    <w:rsid w:val="00B52B19"/>
    <w:rsid w:val="00B861BB"/>
    <w:rsid w:val="00BA27D9"/>
    <w:rsid w:val="00BC30C0"/>
    <w:rsid w:val="00C02DC1"/>
    <w:rsid w:val="00C32EB3"/>
    <w:rsid w:val="00C8528B"/>
    <w:rsid w:val="00CA6198"/>
    <w:rsid w:val="00CD4E8A"/>
    <w:rsid w:val="00CE1DB0"/>
    <w:rsid w:val="00CE29BF"/>
    <w:rsid w:val="00D07EE8"/>
    <w:rsid w:val="00D37024"/>
    <w:rsid w:val="00D6083F"/>
    <w:rsid w:val="00D82F4B"/>
    <w:rsid w:val="00D8575E"/>
    <w:rsid w:val="00DA081A"/>
    <w:rsid w:val="00DA46FF"/>
    <w:rsid w:val="00DA7538"/>
    <w:rsid w:val="00DC2080"/>
    <w:rsid w:val="00DC3F62"/>
    <w:rsid w:val="00DC764F"/>
    <w:rsid w:val="00E010A6"/>
    <w:rsid w:val="00E10438"/>
    <w:rsid w:val="00E601D2"/>
    <w:rsid w:val="00E705CF"/>
    <w:rsid w:val="00E75634"/>
    <w:rsid w:val="00E9387F"/>
    <w:rsid w:val="00F160FA"/>
    <w:rsid w:val="00F23A92"/>
    <w:rsid w:val="00F44F45"/>
    <w:rsid w:val="00F45A51"/>
    <w:rsid w:val="00F50EDD"/>
    <w:rsid w:val="00F54D63"/>
    <w:rsid w:val="00FA2ACD"/>
    <w:rsid w:val="00FB3308"/>
    <w:rsid w:val="00FB474A"/>
    <w:rsid w:val="00FE54D3"/>
    <w:rsid w:val="00FF4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3880"/>
  <w15:chartTrackingRefBased/>
  <w15:docId w15:val="{69405112-C207-4D4D-AD5E-1CEA0807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9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29"/>
    <w:pPr>
      <w:ind w:left="720"/>
      <w:contextualSpacing/>
    </w:pPr>
  </w:style>
  <w:style w:type="character" w:styleId="Hyperlink">
    <w:name w:val="Hyperlink"/>
    <w:basedOn w:val="DefaultParagraphFont"/>
    <w:uiPriority w:val="99"/>
    <w:unhideWhenUsed/>
    <w:rsid w:val="002376BF"/>
    <w:rPr>
      <w:color w:val="0563C1" w:themeColor="hyperlink"/>
      <w:u w:val="single"/>
    </w:rPr>
  </w:style>
  <w:style w:type="character" w:styleId="UnresolvedMention">
    <w:name w:val="Unresolved Mention"/>
    <w:basedOn w:val="DefaultParagraphFont"/>
    <w:uiPriority w:val="99"/>
    <w:semiHidden/>
    <w:unhideWhenUsed/>
    <w:rsid w:val="002376BF"/>
    <w:rPr>
      <w:color w:val="605E5C"/>
      <w:shd w:val="clear" w:color="auto" w:fill="E1DFDD"/>
    </w:rPr>
  </w:style>
  <w:style w:type="paragraph" w:customStyle="1" w:styleId="TableContents">
    <w:name w:val="Table Contents"/>
    <w:basedOn w:val="BodyText"/>
    <w:rsid w:val="0010216E"/>
    <w:pPr>
      <w:widowControl w:val="0"/>
      <w:suppressAutoHyphens/>
      <w:spacing w:after="0" w:line="240" w:lineRule="auto"/>
    </w:pPr>
    <w:rPr>
      <w:rFonts w:ascii="Times New Roman" w:eastAsia="Times New Roman" w:hAnsi="Times New Roman" w:cs="Times New Roman"/>
      <w:sz w:val="24"/>
      <w:szCs w:val="24"/>
      <w:lang w:val="en-US" w:eastAsia="en-GB" w:bidi="he-IL"/>
    </w:rPr>
  </w:style>
  <w:style w:type="paragraph" w:customStyle="1" w:styleId="Body">
    <w:name w:val="Body"/>
    <w:rsid w:val="0010216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Hyperlink0">
    <w:name w:val="Hyperlink.0"/>
    <w:basedOn w:val="DefaultParagraphFont"/>
    <w:rsid w:val="0010216E"/>
    <w:rPr>
      <w:color w:val="0000FF"/>
      <w:u w:val="single" w:color="0000FF"/>
    </w:rPr>
  </w:style>
  <w:style w:type="paragraph" w:styleId="BodyText">
    <w:name w:val="Body Text"/>
    <w:basedOn w:val="Normal"/>
    <w:link w:val="BodyTextChar"/>
    <w:uiPriority w:val="99"/>
    <w:unhideWhenUsed/>
    <w:rsid w:val="0010216E"/>
    <w:pPr>
      <w:spacing w:after="120"/>
    </w:pPr>
  </w:style>
  <w:style w:type="character" w:customStyle="1" w:styleId="BodyTextChar">
    <w:name w:val="Body Text Char"/>
    <w:basedOn w:val="DefaultParagraphFont"/>
    <w:link w:val="BodyText"/>
    <w:uiPriority w:val="99"/>
    <w:rsid w:val="0010216E"/>
  </w:style>
  <w:style w:type="paragraph" w:styleId="NormalWeb">
    <w:name w:val="Normal (Web)"/>
    <w:basedOn w:val="Normal"/>
    <w:uiPriority w:val="99"/>
    <w:semiHidden/>
    <w:unhideWhenUsed/>
    <w:rsid w:val="00D07E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52320">
      <w:bodyDiv w:val="1"/>
      <w:marLeft w:val="0"/>
      <w:marRight w:val="0"/>
      <w:marTop w:val="0"/>
      <w:marBottom w:val="0"/>
      <w:divBdr>
        <w:top w:val="none" w:sz="0" w:space="0" w:color="auto"/>
        <w:left w:val="none" w:sz="0" w:space="0" w:color="auto"/>
        <w:bottom w:val="none" w:sz="0" w:space="0" w:color="auto"/>
        <w:right w:val="none" w:sz="0" w:space="0" w:color="auto"/>
      </w:divBdr>
    </w:div>
    <w:div w:id="601231546">
      <w:bodyDiv w:val="1"/>
      <w:marLeft w:val="0"/>
      <w:marRight w:val="0"/>
      <w:marTop w:val="0"/>
      <w:marBottom w:val="0"/>
      <w:divBdr>
        <w:top w:val="none" w:sz="0" w:space="0" w:color="auto"/>
        <w:left w:val="none" w:sz="0" w:space="0" w:color="auto"/>
        <w:bottom w:val="none" w:sz="0" w:space="0" w:color="auto"/>
        <w:right w:val="none" w:sz="0" w:space="0" w:color="auto"/>
      </w:divBdr>
    </w:div>
    <w:div w:id="963272360">
      <w:bodyDiv w:val="1"/>
      <w:marLeft w:val="0"/>
      <w:marRight w:val="0"/>
      <w:marTop w:val="0"/>
      <w:marBottom w:val="0"/>
      <w:divBdr>
        <w:top w:val="none" w:sz="0" w:space="0" w:color="auto"/>
        <w:left w:val="none" w:sz="0" w:space="0" w:color="auto"/>
        <w:bottom w:val="none" w:sz="0" w:space="0" w:color="auto"/>
        <w:right w:val="none" w:sz="0" w:space="0" w:color="auto"/>
      </w:divBdr>
    </w:div>
    <w:div w:id="21169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en/3/37/Hibernian_FC_logo.sv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charlton@hibernianfc.co.uk"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C76987FBC5CC4C8ECA75C9C93D1F62" ma:contentTypeVersion="12" ma:contentTypeDescription="Create a new document." ma:contentTypeScope="" ma:versionID="fee336684c5084a09c4b4e1d27bba802">
  <xsd:schema xmlns:xsd="http://www.w3.org/2001/XMLSchema" xmlns:xs="http://www.w3.org/2001/XMLSchema" xmlns:p="http://schemas.microsoft.com/office/2006/metadata/properties" xmlns:ns2="b3fe0ceb-fe0d-416d-8c4a-786cbf3f8249" xmlns:ns3="3a36988d-6b23-4668-93db-8952fdb5edaa" targetNamespace="http://schemas.microsoft.com/office/2006/metadata/properties" ma:root="true" ma:fieldsID="1d14c883a2c51c2337f2c76ee04636b6" ns2:_="" ns3:_="">
    <xsd:import namespace="b3fe0ceb-fe0d-416d-8c4a-786cbf3f8249"/>
    <xsd:import namespace="3a36988d-6b23-4668-93db-8952fdb5ed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e0ceb-fe0d-416d-8c4a-786cbf3f82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6988d-6b23-4668-93db-8952fdb5ed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B3CE8-48CA-47E5-8E6C-6669D44EE5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883D59-1171-49DC-93AC-66608BEC3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e0ceb-fe0d-416d-8c4a-786cbf3f8249"/>
    <ds:schemaRef ds:uri="3a36988d-6b23-4668-93db-8952fdb5e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FA92C-247C-4F45-81B3-BE33EAEA3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Ring</dc:creator>
  <cp:keywords/>
  <dc:description/>
  <cp:lastModifiedBy>Adam Tomlinson</cp:lastModifiedBy>
  <cp:revision>2</cp:revision>
  <dcterms:created xsi:type="dcterms:W3CDTF">2021-10-07T16:01:00Z</dcterms:created>
  <dcterms:modified xsi:type="dcterms:W3CDTF">2021-10-07T16:01:00Z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0x010100ACC76987FBC5CC4C8ECA75C9C93D1F62</vt:lpwstr>
  </property>
</Properties>
</file>